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96" w:rsidRPr="00F27510" w:rsidRDefault="00F27510" w:rsidP="00F275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F27510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  <w:r w:rsidRPr="00F2751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AS49357/2011</w:t>
      </w:r>
      <w:r w:rsidRPr="00F27510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  </w:t>
      </w:r>
      <w:r w:rsidRPr="00F2751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Milli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= 0 valpar</w:t>
      </w:r>
    </w:p>
    <w:p w:rsidR="00F27510" w:rsidRPr="00F27510" w:rsidRDefault="00F27510" w:rsidP="00F275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F2751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AS49358/2011</w:t>
      </w:r>
      <w:r w:rsidRPr="00F27510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  </w:t>
      </w:r>
      <w:r w:rsidRPr="00F2751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Bambam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 =  5 valpar </w:t>
      </w:r>
    </w:p>
    <w:tbl>
      <w:tblPr>
        <w:tblW w:w="99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8FBC8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8"/>
        <w:gridCol w:w="2712"/>
        <w:gridCol w:w="278"/>
        <w:gridCol w:w="1023"/>
        <w:gridCol w:w="1458"/>
        <w:gridCol w:w="3046"/>
      </w:tblGrid>
      <w:tr w:rsidR="00F27510" w:rsidTr="00F27510">
        <w:tc>
          <w:tcPr>
            <w:tcW w:w="0" w:type="auto"/>
            <w:shd w:val="clear" w:color="auto" w:fill="8FBC8F"/>
            <w:vAlign w:val="center"/>
            <w:hideMark/>
          </w:tcPr>
          <w:p w:rsidR="00F27510" w:rsidRDefault="00F27510">
            <w:pPr>
              <w:rPr>
                <w:rFonts w:ascii="Arial" w:hAnsi="Arial" w:cs="Arial"/>
                <w:sz w:val="18"/>
                <w:szCs w:val="18"/>
              </w:rPr>
            </w:pPr>
            <w:hyperlink r:id="rId6" w:tooltip="visa data för AS12609/2012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AS12609/2012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F27510" w:rsidRDefault="00F275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Nejmes Exclusively For You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F27510" w:rsidRDefault="00F27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F27510" w:rsidRDefault="00F27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20111206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F27510" w:rsidRDefault="00F27510">
            <w:pPr>
              <w:rPr>
                <w:rFonts w:ascii="Arial" w:hAnsi="Arial" w:cs="Arial"/>
                <w:sz w:val="18"/>
                <w:szCs w:val="18"/>
              </w:rPr>
            </w:pPr>
            <w:hyperlink r:id="rId7" w:tooltip="visa data för AS67548/2007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AS67548/2007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F27510" w:rsidRDefault="00F275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Dixie Z Vysehradskeho Podhradi</w:t>
            </w:r>
          </w:p>
        </w:tc>
      </w:tr>
      <w:tr w:rsidR="00F27510" w:rsidTr="00F27510">
        <w:tc>
          <w:tcPr>
            <w:tcW w:w="0" w:type="auto"/>
            <w:shd w:val="clear" w:color="auto" w:fill="8FBC8F"/>
            <w:vAlign w:val="center"/>
            <w:hideMark/>
          </w:tcPr>
          <w:p w:rsidR="00F27510" w:rsidRDefault="00F27510">
            <w:pPr>
              <w:rPr>
                <w:rFonts w:ascii="Arial" w:hAnsi="Arial" w:cs="Arial"/>
                <w:sz w:val="18"/>
                <w:szCs w:val="18"/>
              </w:rPr>
            </w:pPr>
            <w:hyperlink r:id="rId8" w:tooltip="visa data för AS12610/2012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AS12610/2012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F27510" w:rsidRDefault="00F275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Nejmes Eat My Dust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F27510" w:rsidRDefault="00F27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F27510" w:rsidRDefault="00F27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20111206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F27510" w:rsidRDefault="00F27510">
            <w:pPr>
              <w:rPr>
                <w:rFonts w:ascii="Arial" w:hAnsi="Arial" w:cs="Arial"/>
                <w:sz w:val="18"/>
                <w:szCs w:val="18"/>
              </w:rPr>
            </w:pPr>
            <w:hyperlink r:id="rId9" w:tooltip="visa data för AS67548/2007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AS67548/2007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F27510" w:rsidRDefault="00F275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Dixie Z Vysehradskeho Podhradi</w:t>
            </w:r>
          </w:p>
        </w:tc>
      </w:tr>
      <w:tr w:rsidR="00F27510" w:rsidTr="00F27510">
        <w:tc>
          <w:tcPr>
            <w:tcW w:w="0" w:type="auto"/>
            <w:shd w:val="clear" w:color="auto" w:fill="8FBC8F"/>
            <w:vAlign w:val="center"/>
            <w:hideMark/>
          </w:tcPr>
          <w:p w:rsidR="00F27510" w:rsidRDefault="00F27510">
            <w:pPr>
              <w:rPr>
                <w:rFonts w:ascii="Arial" w:hAnsi="Arial" w:cs="Arial"/>
                <w:sz w:val="18"/>
                <w:szCs w:val="18"/>
              </w:rPr>
            </w:pPr>
            <w:hyperlink r:id="rId10" w:tooltip="visa data för AS12611/2012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AS12611/2012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F27510" w:rsidRDefault="00F275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Nejmes Elusive Elegance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F27510" w:rsidRDefault="00F27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F27510" w:rsidRDefault="00F27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20111206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F27510" w:rsidRDefault="00F27510">
            <w:pPr>
              <w:rPr>
                <w:rFonts w:ascii="Arial" w:hAnsi="Arial" w:cs="Arial"/>
                <w:sz w:val="18"/>
                <w:szCs w:val="18"/>
              </w:rPr>
            </w:pPr>
            <w:hyperlink r:id="rId11" w:tooltip="visa data för AS67548/2007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AS67548/2007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F27510" w:rsidRDefault="00F275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Dixie Z Vysehradskeho Podhradi</w:t>
            </w:r>
          </w:p>
        </w:tc>
      </w:tr>
      <w:tr w:rsidR="00F27510" w:rsidTr="00F27510">
        <w:tc>
          <w:tcPr>
            <w:tcW w:w="0" w:type="auto"/>
            <w:shd w:val="clear" w:color="auto" w:fill="8FBC8F"/>
            <w:vAlign w:val="center"/>
            <w:hideMark/>
          </w:tcPr>
          <w:p w:rsidR="00F27510" w:rsidRDefault="00F27510">
            <w:pPr>
              <w:rPr>
                <w:rFonts w:ascii="Arial" w:hAnsi="Arial" w:cs="Arial"/>
                <w:sz w:val="18"/>
                <w:szCs w:val="18"/>
              </w:rPr>
            </w:pPr>
            <w:hyperlink r:id="rId12" w:tooltip="visa data för AS12612/2012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AS12612/2012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F27510" w:rsidRDefault="00F275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Nejmes Eternal Love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F27510" w:rsidRDefault="00F27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F27510" w:rsidRDefault="00F27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20111206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F27510" w:rsidRDefault="00F27510">
            <w:pPr>
              <w:rPr>
                <w:rFonts w:ascii="Arial" w:hAnsi="Arial" w:cs="Arial"/>
                <w:sz w:val="18"/>
                <w:szCs w:val="18"/>
              </w:rPr>
            </w:pPr>
            <w:hyperlink r:id="rId13" w:tooltip="visa data för AS67548/2007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AS67548/2007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F27510" w:rsidRDefault="00F275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Dixie Z Vysehradskeho Podhradi</w:t>
            </w:r>
          </w:p>
        </w:tc>
      </w:tr>
      <w:tr w:rsidR="00F27510" w:rsidTr="00F27510">
        <w:tc>
          <w:tcPr>
            <w:tcW w:w="0" w:type="auto"/>
            <w:shd w:val="clear" w:color="auto" w:fill="8FBC8F"/>
            <w:vAlign w:val="center"/>
            <w:hideMark/>
          </w:tcPr>
          <w:p w:rsidR="00F27510" w:rsidRDefault="00F27510">
            <w:pPr>
              <w:rPr>
                <w:rFonts w:ascii="Arial" w:hAnsi="Arial" w:cs="Arial"/>
                <w:sz w:val="18"/>
                <w:szCs w:val="18"/>
              </w:rPr>
            </w:pPr>
            <w:hyperlink r:id="rId14" w:tooltip="visa data för AS12613/2012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AS12613/2012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F27510" w:rsidRDefault="00F275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Nejmes Excuse My Brilliance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F27510" w:rsidRDefault="00F27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F27510" w:rsidRDefault="00F27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20111206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F27510" w:rsidRDefault="00F27510">
            <w:pPr>
              <w:rPr>
                <w:rFonts w:ascii="Arial" w:hAnsi="Arial" w:cs="Arial"/>
                <w:sz w:val="18"/>
                <w:szCs w:val="18"/>
              </w:rPr>
            </w:pPr>
            <w:hyperlink r:id="rId15" w:tooltip="visa data för AS67548/2007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AS67548/2007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F27510" w:rsidRDefault="00F275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Dixie Z Vysehradskeho Podhradi</w:t>
            </w:r>
          </w:p>
        </w:tc>
      </w:tr>
    </w:tbl>
    <w:p w:rsidR="00F27510" w:rsidRPr="00F27510" w:rsidRDefault="00F27510" w:rsidP="00F27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F2751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l</w:t>
      </w:r>
    </w:p>
    <w:p w:rsidR="00F27510" w:rsidRPr="00F27510" w:rsidRDefault="00F27510" w:rsidP="00F275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F2751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AS49359/2011</w:t>
      </w:r>
      <w:r w:rsidRPr="00F27510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  </w:t>
      </w:r>
      <w:r w:rsidRPr="00F2751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Chane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l = 0 valpar</w:t>
      </w:r>
    </w:p>
    <w:p w:rsidR="00F27510" w:rsidRPr="00F27510" w:rsidRDefault="00F27510" w:rsidP="00F27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:rsidR="00F27510" w:rsidRPr="00F27510" w:rsidRDefault="00F27510" w:rsidP="00F275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F2751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AS49360/2011</w:t>
      </w:r>
      <w:r w:rsidRPr="00F27510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  </w:t>
      </w:r>
      <w:r w:rsidRPr="00F2751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Bell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 = 0 valpar</w:t>
      </w:r>
    </w:p>
    <w:p w:rsidR="00F27510" w:rsidRPr="00F27510" w:rsidRDefault="00F27510" w:rsidP="00F27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:rsidR="00771C05" w:rsidRPr="00771C05" w:rsidRDefault="00771C05" w:rsidP="00771C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F2751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AS49361/2011</w:t>
      </w:r>
      <w:r w:rsidRPr="00F27510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  </w:t>
      </w:r>
      <w:r w:rsidRPr="00F2751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Princess-Ada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= 0 valpar</w:t>
      </w:r>
    </w:p>
    <w:p w:rsidR="00771C05" w:rsidRPr="00771C05" w:rsidRDefault="00771C05" w:rsidP="00771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:rsidR="00771C05" w:rsidRPr="00F27510" w:rsidRDefault="00771C05" w:rsidP="00F275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771C0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AS50198/2011</w:t>
      </w:r>
      <w:r w:rsidRPr="00771C05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  </w:t>
      </w:r>
      <w:r w:rsidRPr="00771C0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Betka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= 8 valpar </w:t>
      </w:r>
    </w:p>
    <w:tbl>
      <w:tblPr>
        <w:tblW w:w="8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8FBC8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4"/>
        <w:gridCol w:w="2799"/>
        <w:gridCol w:w="281"/>
        <w:gridCol w:w="1035"/>
        <w:gridCol w:w="1474"/>
        <w:gridCol w:w="1832"/>
      </w:tblGrid>
      <w:tr w:rsidR="00771C05" w:rsidTr="00771C05">
        <w:tc>
          <w:tcPr>
            <w:tcW w:w="0" w:type="auto"/>
            <w:shd w:val="clear" w:color="auto" w:fill="8FBC8F"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tooltip="visa data för AS47903/2012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AS47903/2012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Noster Mirabilis Quality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20120707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" w:tooltip="visa data för AS14518/2010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AS14518/2010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Amor</w:t>
            </w:r>
          </w:p>
        </w:tc>
      </w:tr>
      <w:tr w:rsidR="00771C05" w:rsidTr="00771C05">
        <w:tc>
          <w:tcPr>
            <w:tcW w:w="0" w:type="auto"/>
            <w:shd w:val="clear" w:color="auto" w:fill="8FBC8F"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" w:tooltip="visa data för AS47904/2012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AS47904/2012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Noster Mirabilis Queen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20120707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" w:tooltip="visa data för AS14518/2010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AS14518/2010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Amor</w:t>
            </w:r>
          </w:p>
        </w:tc>
      </w:tr>
      <w:tr w:rsidR="00771C05" w:rsidTr="00771C05">
        <w:tc>
          <w:tcPr>
            <w:tcW w:w="0" w:type="auto"/>
            <w:shd w:val="clear" w:color="auto" w:fill="8FBC8F"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" w:tooltip="visa data för AS47905/2012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AS47905/2012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Noster Mirabilis Qi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20120707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" w:tooltip="visa data för AS14518/2010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AS14518/2010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Amor</w:t>
            </w:r>
          </w:p>
        </w:tc>
      </w:tr>
      <w:tr w:rsidR="00771C05" w:rsidTr="00771C05">
        <w:tc>
          <w:tcPr>
            <w:tcW w:w="0" w:type="auto"/>
            <w:shd w:val="clear" w:color="auto" w:fill="8FBC8F"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" w:tooltip="visa data för AS47906/2012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AS47906/2012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Noster Mirabilis Qelly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20120707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" w:tooltip="visa data för AS14518/2010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AS14518/2010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Amor</w:t>
            </w:r>
          </w:p>
        </w:tc>
      </w:tr>
      <w:tr w:rsidR="00771C05" w:rsidTr="00771C05">
        <w:tc>
          <w:tcPr>
            <w:tcW w:w="0" w:type="auto"/>
            <w:shd w:val="clear" w:color="auto" w:fill="8FBC8F"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" w:tooltip="visa data för AS16313/2013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AS16313/2013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Noster Mirabilis Ukko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20130209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5" w:tooltip="visa data för AS56323/2011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AS56323/2011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Deryl Simply Great</w:t>
            </w:r>
          </w:p>
        </w:tc>
      </w:tr>
      <w:tr w:rsidR="00771C05" w:rsidTr="00771C05">
        <w:tc>
          <w:tcPr>
            <w:tcW w:w="0" w:type="auto"/>
            <w:shd w:val="clear" w:color="auto" w:fill="8FBC8F"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6" w:tooltip="visa data för AS16314/2013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AS16314/2013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Noster Mirabilis Uther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20130209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7" w:tooltip="visa data för AS56323/2011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AS56323/2011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Deryl Simply Great</w:t>
            </w:r>
          </w:p>
        </w:tc>
      </w:tr>
      <w:tr w:rsidR="00771C05" w:rsidTr="00771C05">
        <w:tc>
          <w:tcPr>
            <w:tcW w:w="0" w:type="auto"/>
            <w:shd w:val="clear" w:color="auto" w:fill="8FBC8F"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8" w:tooltip="visa data för AS16315/2013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AS16315/2013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Noster Mirabilis Utgårda Loke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20130209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9" w:tooltip="visa data för AS56323/2011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AS56323/2011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Deryl Simply Great</w:t>
            </w:r>
          </w:p>
        </w:tc>
      </w:tr>
      <w:tr w:rsidR="00771C05" w:rsidTr="00771C05">
        <w:tc>
          <w:tcPr>
            <w:tcW w:w="0" w:type="auto"/>
            <w:shd w:val="clear" w:color="auto" w:fill="8FBC8F"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0" w:tooltip="visa data för AS16316/2013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AS16316/2013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Noster Mirabilis Uma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20130209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1" w:tooltip="visa data för AS56323/2011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AS56323/2011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Deryl Simply Great</w:t>
            </w:r>
          </w:p>
        </w:tc>
      </w:tr>
    </w:tbl>
    <w:p w:rsidR="00771C05" w:rsidRPr="00771C05" w:rsidRDefault="00771C05" w:rsidP="00771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:rsidR="00771C05" w:rsidRPr="00771C05" w:rsidRDefault="00771C05" w:rsidP="00F275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771C0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AS49362/2011</w:t>
      </w:r>
      <w:r w:rsidRPr="00771C05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  </w:t>
      </w:r>
      <w:r w:rsidRPr="00771C0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Ajci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= 0 valpar</w:t>
      </w:r>
    </w:p>
    <w:p w:rsidR="00771C05" w:rsidRPr="00771C05" w:rsidRDefault="00771C05" w:rsidP="00771C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771C0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AS49363/2011</w:t>
      </w:r>
      <w:r w:rsidRPr="00771C05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  </w:t>
      </w:r>
      <w:r w:rsidRPr="00771C05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Alessa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=  3 valpar </w:t>
      </w:r>
    </w:p>
    <w:tbl>
      <w:tblPr>
        <w:tblW w:w="81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8FBC8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72"/>
        <w:gridCol w:w="2639"/>
        <w:gridCol w:w="318"/>
        <w:gridCol w:w="1173"/>
        <w:gridCol w:w="1671"/>
        <w:gridCol w:w="702"/>
      </w:tblGrid>
      <w:tr w:rsidR="00771C05" w:rsidTr="00771C05">
        <w:tc>
          <w:tcPr>
            <w:tcW w:w="0" w:type="auto"/>
            <w:shd w:val="clear" w:color="auto" w:fill="8FBC8F"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2" w:tooltip="visa data för AS60535/2012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AS60535/2012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Noster Mirabilis Sleipner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20121108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3" w:tooltip="visa data för AS14518/2010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AS14518/2010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Amor</w:t>
            </w:r>
          </w:p>
        </w:tc>
      </w:tr>
      <w:tr w:rsidR="00771C05" w:rsidTr="00771C05">
        <w:tc>
          <w:tcPr>
            <w:tcW w:w="0" w:type="auto"/>
            <w:shd w:val="clear" w:color="auto" w:fill="8FBC8F"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4" w:tooltip="visa data för AS36588/2013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AS36588/2013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Noster Mirabilis Zao-Jun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20130531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5" w:tooltip="visa data för AS14518/2010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AS14518/2010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Amor</w:t>
            </w:r>
          </w:p>
        </w:tc>
      </w:tr>
      <w:tr w:rsidR="00771C05" w:rsidTr="00771C05">
        <w:tc>
          <w:tcPr>
            <w:tcW w:w="0" w:type="auto"/>
            <w:shd w:val="clear" w:color="auto" w:fill="8FBC8F"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6" w:tooltip="visa data för AS36589/2013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AS36589/2013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Noster Mirabilis Zhi Nu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20130531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7" w:tooltip="visa data för AS14518/2010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AS14518/2010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71C05" w:rsidRDefault="00771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Amor</w:t>
            </w:r>
          </w:p>
        </w:tc>
      </w:tr>
    </w:tbl>
    <w:p w:rsidR="00797449" w:rsidRPr="00797449" w:rsidRDefault="00797449" w:rsidP="007974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79744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AS49364/2011</w:t>
      </w:r>
      <w:r w:rsidRPr="00797449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  </w:t>
      </w:r>
      <w:r w:rsidRPr="0079744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Bam</w:t>
      </w:r>
      <w:r w:rsidRPr="0079744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bi = 0 valpar</w:t>
      </w:r>
      <w:r w:rsidRPr="00797449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</w:p>
    <w:p w:rsidR="00771C05" w:rsidRPr="00797449" w:rsidRDefault="00797449" w:rsidP="00F275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79744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AS60201/2011</w:t>
      </w:r>
      <w:r w:rsidRPr="00797449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  </w:t>
      </w:r>
      <w:r w:rsidRPr="0079744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Dobbie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= 0 valpar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</w:p>
    <w:p w:rsidR="00797449" w:rsidRPr="00797449" w:rsidRDefault="00797449" w:rsidP="0079744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lastRenderedPageBreak/>
        <w:t xml:space="preserve"> </w:t>
      </w:r>
    </w:p>
    <w:p w:rsidR="00797449" w:rsidRPr="00F27510" w:rsidRDefault="00797449" w:rsidP="00F275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79744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AS60200/2011</w:t>
      </w:r>
      <w:r w:rsidRPr="00797449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  </w:t>
      </w:r>
      <w:r w:rsidRPr="0079744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Mallory-Knox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= 3 vaplar </w:t>
      </w:r>
    </w:p>
    <w:tbl>
      <w:tblPr>
        <w:tblW w:w="8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8FBC8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19"/>
        <w:gridCol w:w="2810"/>
        <w:gridCol w:w="266"/>
        <w:gridCol w:w="1067"/>
        <w:gridCol w:w="1520"/>
        <w:gridCol w:w="1368"/>
      </w:tblGrid>
      <w:tr w:rsidR="00797449" w:rsidTr="00797449">
        <w:tc>
          <w:tcPr>
            <w:tcW w:w="0" w:type="auto"/>
            <w:shd w:val="clear" w:color="auto" w:fill="8FBC8F"/>
            <w:vAlign w:val="center"/>
            <w:hideMark/>
          </w:tcPr>
          <w:p w:rsidR="00797449" w:rsidRDefault="007974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8" w:tooltip="visa data för AS44501/2013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AS44501/2013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97449" w:rsidRDefault="007974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Miss Ginger's Pinkie Pie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97449" w:rsidRDefault="007974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97449" w:rsidRDefault="007974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20130704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797449" w:rsidRDefault="007974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9" w:tooltip="visa data för AS43758/2009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AS43758/2009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97449" w:rsidRDefault="007974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Nejmes All In</w:t>
            </w:r>
          </w:p>
        </w:tc>
      </w:tr>
      <w:tr w:rsidR="00797449" w:rsidTr="00797449">
        <w:tc>
          <w:tcPr>
            <w:tcW w:w="0" w:type="auto"/>
            <w:shd w:val="clear" w:color="auto" w:fill="8FBC8F"/>
            <w:vAlign w:val="center"/>
            <w:hideMark/>
          </w:tcPr>
          <w:p w:rsidR="00797449" w:rsidRDefault="007974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0" w:tooltip="visa data för AS44502/2013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AS44502/2013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97449" w:rsidRDefault="007974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Miss Ginger's Rainbow Dash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97449" w:rsidRDefault="007974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97449" w:rsidRDefault="007974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20130704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797449" w:rsidRDefault="007974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1" w:tooltip="visa data för AS43758/2009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AS43758/2009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97449" w:rsidRDefault="007974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Nejmes All In</w:t>
            </w:r>
          </w:p>
        </w:tc>
      </w:tr>
      <w:tr w:rsidR="00797449" w:rsidTr="00797449">
        <w:tc>
          <w:tcPr>
            <w:tcW w:w="0" w:type="auto"/>
            <w:shd w:val="clear" w:color="auto" w:fill="8FBC8F"/>
            <w:vAlign w:val="center"/>
            <w:hideMark/>
          </w:tcPr>
          <w:p w:rsidR="00797449" w:rsidRDefault="007974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2" w:tooltip="visa data för AS44503/2013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AS44503/2013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97449" w:rsidRDefault="007974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Miss Ginger's Cheeri Lee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97449" w:rsidRDefault="007974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97449" w:rsidRDefault="007974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20130704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797449" w:rsidRDefault="007974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3" w:tooltip="visa data för AS43758/2009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AS43758/2009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797449" w:rsidRDefault="007974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Nejmes All In</w:t>
            </w:r>
          </w:p>
        </w:tc>
      </w:tr>
    </w:tbl>
    <w:p w:rsidR="00797449" w:rsidRPr="00797449" w:rsidRDefault="00797449" w:rsidP="0079744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</w:p>
    <w:p w:rsidR="00163903" w:rsidRPr="00163903" w:rsidRDefault="00797449" w:rsidP="001639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</w:t>
      </w:r>
      <w:r w:rsidRPr="0079744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S60199/2011</w:t>
      </w:r>
      <w:r w:rsidRPr="00797449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  </w:t>
      </w:r>
      <w:r w:rsidRPr="0079744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Hugo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= 0valpar</w:t>
      </w:r>
    </w:p>
    <w:p w:rsidR="00163903" w:rsidRPr="00163903" w:rsidRDefault="00163903" w:rsidP="00F275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</w:t>
      </w:r>
      <w:r w:rsidRPr="0016390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S60028/2011</w:t>
      </w:r>
      <w:r w:rsidRPr="0016390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  </w:t>
      </w:r>
      <w:r w:rsidRPr="0016390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Dexter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=  8 valpar </w:t>
      </w:r>
    </w:p>
    <w:p w:rsidR="00163903" w:rsidRDefault="00163903" w:rsidP="001639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tbl>
      <w:tblPr>
        <w:tblW w:w="103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8FBC8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8"/>
        <w:gridCol w:w="3048"/>
        <w:gridCol w:w="278"/>
        <w:gridCol w:w="1024"/>
        <w:gridCol w:w="1458"/>
        <w:gridCol w:w="3114"/>
      </w:tblGrid>
      <w:tr w:rsidR="00163903" w:rsidTr="00163903"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hyperlink r:id="rId44" w:tooltip="visa data för AS20524/2012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AS20524/2012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Midnight Lux Catwalk Clint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20120221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hyperlink r:id="rId45" w:tooltip="visa data för AS21621/2009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AS21621/2009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Angel Crown Champagne Chanel</w:t>
            </w:r>
          </w:p>
        </w:tc>
      </w:tr>
      <w:tr w:rsidR="00163903" w:rsidTr="00163903"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hyperlink r:id="rId46" w:tooltip="visa data för AS20525/2012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AS20525/2012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Midnight Lux Catwalk Clif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20120221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hyperlink r:id="rId47" w:tooltip="visa data för AS21621/2009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AS21621/2009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Angel Crown Champagne Chanel</w:t>
            </w:r>
          </w:p>
        </w:tc>
      </w:tr>
      <w:tr w:rsidR="00163903" w:rsidTr="00163903"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hyperlink r:id="rId48" w:tooltip="visa data för AS20526/2012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AS20526/2012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Midnight Lux Catwalk Canon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20120221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hyperlink r:id="rId49" w:tooltip="visa data för AS21621/2009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AS21621/2009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Angel Crown Champagne Chanel</w:t>
            </w:r>
          </w:p>
        </w:tc>
      </w:tr>
      <w:tr w:rsidR="00163903" w:rsidTr="00163903"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hyperlink r:id="rId50" w:tooltip="visa data för AS20527/2012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AS20527/2012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Midnight Lux Catwalk Casino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20120221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hyperlink r:id="rId51" w:tooltip="visa data för AS21621/2009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AS21621/2009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Angel Crown Champagne Chanel</w:t>
            </w:r>
          </w:p>
        </w:tc>
      </w:tr>
      <w:tr w:rsidR="00163903" w:rsidTr="00163903"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hyperlink r:id="rId52" w:tooltip="visa data för AS20528/2012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AS20528/2012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Midnight Lux Catwalk Chicago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20120221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hyperlink r:id="rId53" w:tooltip="visa data för AS21621/2009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AS21621/2009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Angel Crown Champagne Chanel</w:t>
            </w:r>
          </w:p>
        </w:tc>
      </w:tr>
      <w:tr w:rsidR="00163903" w:rsidTr="00163903"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hyperlink r:id="rId54" w:tooltip="visa data för AS20529/2012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AS20529/2012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Midnight Lux Catwalk Chiva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20120221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hyperlink r:id="rId55" w:tooltip="visa data för AS21621/2009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AS21621/2009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Angel Crown Champagne Chanel</w:t>
            </w:r>
          </w:p>
        </w:tc>
      </w:tr>
      <w:tr w:rsidR="00163903" w:rsidRPr="00163903" w:rsidTr="00163903"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hyperlink r:id="rId56" w:tooltip="visa data för AS15760/2013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AS15760/2013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Midnight Lux Dangerous Dafne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20130101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hyperlink r:id="rId57" w:tooltip="visa data för AS37868/2011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AS37868/2011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Pr="00163903" w:rsidRDefault="001639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3903">
              <w:rPr>
                <w:rFonts w:ascii="Arial" w:hAnsi="Arial" w:cs="Arial"/>
                <w:sz w:val="18"/>
                <w:szCs w:val="18"/>
                <w:lang w:val="en-US"/>
              </w:rPr>
              <w:t xml:space="preserve">Midnight Lux Brilliant Betty </w:t>
            </w:r>
            <w:proofErr w:type="spellStart"/>
            <w:r w:rsidRPr="00163903">
              <w:rPr>
                <w:rFonts w:ascii="Arial" w:hAnsi="Arial" w:cs="Arial"/>
                <w:sz w:val="18"/>
                <w:szCs w:val="18"/>
                <w:lang w:val="en-US"/>
              </w:rPr>
              <w:t>Boop</w:t>
            </w:r>
            <w:proofErr w:type="spellEnd"/>
          </w:p>
        </w:tc>
      </w:tr>
      <w:tr w:rsidR="00163903" w:rsidRPr="00163903" w:rsidTr="00163903"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hyperlink r:id="rId58" w:tooltip="visa data för AS15761/2013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AS15761/2013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Midnight Lux Dangerous Devana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20130101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sz w:val="18"/>
                <w:szCs w:val="18"/>
              </w:rPr>
            </w:pPr>
            <w:hyperlink r:id="rId59" w:tooltip="visa data för AS37868/2011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AS37868/2011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Pr="00163903" w:rsidRDefault="001639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3903">
              <w:rPr>
                <w:rFonts w:ascii="Arial" w:hAnsi="Arial" w:cs="Arial"/>
                <w:sz w:val="18"/>
                <w:szCs w:val="18"/>
                <w:lang w:val="en-US"/>
              </w:rPr>
              <w:t xml:space="preserve">Midnight Lux Brilliant Betty </w:t>
            </w:r>
            <w:proofErr w:type="spellStart"/>
            <w:r w:rsidRPr="00163903">
              <w:rPr>
                <w:rFonts w:ascii="Arial" w:hAnsi="Arial" w:cs="Arial"/>
                <w:sz w:val="18"/>
                <w:szCs w:val="18"/>
                <w:lang w:val="en-US"/>
              </w:rPr>
              <w:t>Boop</w:t>
            </w:r>
            <w:proofErr w:type="spellEnd"/>
          </w:p>
        </w:tc>
      </w:tr>
    </w:tbl>
    <w:p w:rsidR="00163903" w:rsidRPr="00163903" w:rsidRDefault="00163903" w:rsidP="00163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:rsidR="00163903" w:rsidRPr="00163903" w:rsidRDefault="00163903" w:rsidP="00F275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16390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AS60027/2011</w:t>
      </w:r>
      <w:r w:rsidRPr="0016390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  </w:t>
      </w:r>
      <w:r w:rsidRPr="0016390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Bert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a = 7 valpar </w:t>
      </w:r>
    </w:p>
    <w:tbl>
      <w:tblPr>
        <w:tblW w:w="6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8FBC8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77"/>
        <w:gridCol w:w="842"/>
        <w:gridCol w:w="300"/>
        <w:gridCol w:w="1107"/>
        <w:gridCol w:w="1577"/>
        <w:gridCol w:w="1347"/>
      </w:tblGrid>
      <w:tr w:rsidR="00163903" w:rsidTr="00163903"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0" w:tooltip="visa data för AS55122/2012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AS55122/2012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Bertil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20120903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1" w:tooltip="visa data för AS66445/2007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AS66445/2007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Crille Alimak</w:t>
            </w:r>
          </w:p>
        </w:tc>
      </w:tr>
      <w:tr w:rsidR="00163903" w:rsidTr="00163903"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2" w:tooltip="visa data för AS55123/2012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AS55123/2012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Jörgen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20120903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3" w:tooltip="visa data för AS66445/2007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AS66445/2007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Crille Alimak</w:t>
            </w:r>
          </w:p>
        </w:tc>
      </w:tr>
      <w:tr w:rsidR="00163903" w:rsidTr="00163903"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4" w:tooltip="visa data för AS55121/2012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AS55121/2012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Gunnel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20120903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5" w:tooltip="visa data för AS66445/2007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AS66445/2007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Crille Alimak</w:t>
            </w:r>
          </w:p>
        </w:tc>
      </w:tr>
      <w:tr w:rsidR="00163903" w:rsidTr="00163903"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6" w:tooltip="visa data för AS31085/2013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AS31085/2013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Vega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20130326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7" w:tooltip="visa data för AS55826/2009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AS55826/2009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Leon-Heart</w:t>
            </w:r>
          </w:p>
        </w:tc>
      </w:tr>
      <w:tr w:rsidR="00163903" w:rsidTr="00163903"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8" w:tooltip="visa data för AS31086/2013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AS31086/2013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Doris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20130326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9" w:tooltip="visa data för AS55826/2009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AS55826/2009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Leon-Heart</w:t>
            </w:r>
          </w:p>
        </w:tc>
      </w:tr>
      <w:tr w:rsidR="00163903" w:rsidTr="00163903"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0" w:tooltip="visa data för AS31087/2013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AS31087/2013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Maja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20130326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1" w:tooltip="visa data för AS55826/2009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AS55826/2009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Leon-Heart</w:t>
            </w:r>
          </w:p>
        </w:tc>
      </w:tr>
      <w:tr w:rsidR="00163903" w:rsidTr="00163903"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2" w:tooltip="visa data för AS31088/2013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AS31088/2013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Nelly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20130326</w:t>
            </w:r>
          </w:p>
        </w:tc>
        <w:tc>
          <w:tcPr>
            <w:tcW w:w="0" w:type="auto"/>
            <w:shd w:val="clear" w:color="auto" w:fill="8FBC8F"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3" w:tooltip="visa data för AS55826/2009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AS55826/2009</w:t>
              </w:r>
            </w:hyperlink>
          </w:p>
        </w:tc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163903" w:rsidRDefault="00163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Leon-Heart</w:t>
            </w:r>
          </w:p>
        </w:tc>
      </w:tr>
    </w:tbl>
    <w:p w:rsidR="00163903" w:rsidRPr="00163903" w:rsidRDefault="00163903" w:rsidP="00163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:rsidR="00163903" w:rsidRPr="00163903" w:rsidRDefault="00163903" w:rsidP="00F275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16390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AS60026/2011</w:t>
      </w:r>
      <w:r w:rsidRPr="0016390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  </w:t>
      </w:r>
      <w:r w:rsidRPr="0016390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Nella</w:t>
      </w:r>
      <w:r w:rsidRPr="0016390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= 0 valpar</w:t>
      </w:r>
    </w:p>
    <w:p w:rsidR="00163903" w:rsidRPr="00163903" w:rsidRDefault="00163903" w:rsidP="001639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163903">
        <w:rPr>
          <w:rFonts w:ascii="Arial" w:eastAsia="Times New Roman" w:hAnsi="Arial" w:cs="Arial"/>
          <w:color w:val="000000"/>
          <w:sz w:val="20"/>
          <w:szCs w:val="20"/>
          <w:lang w:eastAsia="sv-SE"/>
        </w:rPr>
        <w:lastRenderedPageBreak/>
        <w:t>A</w:t>
      </w:r>
      <w:r w:rsidRPr="0016390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S60025/2011</w:t>
      </w:r>
      <w:r w:rsidRPr="0016390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  </w:t>
      </w:r>
      <w:r w:rsidRPr="0016390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Donna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= 0valpar</w:t>
      </w:r>
    </w:p>
    <w:p w:rsidR="000A3539" w:rsidRPr="000A3539" w:rsidRDefault="00163903" w:rsidP="000A35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16390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AS60232/2011</w:t>
      </w:r>
      <w:r w:rsidRPr="0016390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  </w:t>
      </w:r>
      <w:r w:rsidRPr="0016390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Diza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= 0 valpar</w:t>
      </w:r>
    </w:p>
    <w:p w:rsidR="000A3539" w:rsidRPr="000A3539" w:rsidRDefault="000A3539" w:rsidP="00F275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A353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AS60231/2011</w:t>
      </w:r>
      <w:r w:rsidRPr="000A3539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  </w:t>
      </w:r>
      <w:r w:rsidRPr="000A353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Myra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h = 0 valpar</w:t>
      </w:r>
    </w:p>
    <w:p w:rsidR="00797449" w:rsidRPr="00163903" w:rsidRDefault="000A3539" w:rsidP="000A353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>Totalt 34 valpar</w:t>
      </w:r>
      <w:bookmarkStart w:id="0" w:name="_GoBack"/>
      <w:bookmarkEnd w:id="0"/>
      <w:r w:rsidR="00797449" w:rsidRPr="0016390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  <w:br/>
      </w:r>
    </w:p>
    <w:p w:rsidR="00F27510" w:rsidRPr="00163903" w:rsidRDefault="00F27510" w:rsidP="00F2751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</w:p>
    <w:p w:rsidR="00F27510" w:rsidRPr="00163903" w:rsidRDefault="00F27510">
      <w:pPr>
        <w:rPr>
          <w:lang w:val="en-US"/>
        </w:rPr>
      </w:pPr>
    </w:p>
    <w:sectPr w:rsidR="00F27510" w:rsidRPr="0016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521"/>
    <w:multiLevelType w:val="hybridMultilevel"/>
    <w:tmpl w:val="82069C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44D0"/>
    <w:multiLevelType w:val="hybridMultilevel"/>
    <w:tmpl w:val="8E9688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96"/>
    <w:rsid w:val="000A3539"/>
    <w:rsid w:val="00163903"/>
    <w:rsid w:val="005339E7"/>
    <w:rsid w:val="006F7D21"/>
    <w:rsid w:val="00771C05"/>
    <w:rsid w:val="00797449"/>
    <w:rsid w:val="00C76C96"/>
    <w:rsid w:val="00F2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C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5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7510"/>
  </w:style>
  <w:style w:type="character" w:customStyle="1" w:styleId="datatext">
    <w:name w:val="datatext"/>
    <w:basedOn w:val="DefaultParagraphFont"/>
    <w:rsid w:val="00F27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C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5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7510"/>
  </w:style>
  <w:style w:type="character" w:customStyle="1" w:styleId="datatext">
    <w:name w:val="datatext"/>
    <w:basedOn w:val="DefaultParagraphFont"/>
    <w:rsid w:val="00F2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__doPostBack('ctl02$ctl08','')" TargetMode="External"/><Relationship Id="rId18" Type="http://schemas.openxmlformats.org/officeDocument/2006/relationships/hyperlink" Target="javascript:__doPostBack('ctl02$ctl03','')" TargetMode="External"/><Relationship Id="rId26" Type="http://schemas.openxmlformats.org/officeDocument/2006/relationships/hyperlink" Target="javascript:__doPostBack('ctl02$ctl11','')" TargetMode="External"/><Relationship Id="rId39" Type="http://schemas.openxmlformats.org/officeDocument/2006/relationships/hyperlink" Target="javascript:__doPostBack('ctl02$ctl02','')" TargetMode="External"/><Relationship Id="rId21" Type="http://schemas.openxmlformats.org/officeDocument/2006/relationships/hyperlink" Target="javascript:__doPostBack('ctl02$ctl06','')" TargetMode="External"/><Relationship Id="rId34" Type="http://schemas.openxmlformats.org/officeDocument/2006/relationships/hyperlink" Target="javascript:__doPostBack('ctl02$ctl03','')" TargetMode="External"/><Relationship Id="rId42" Type="http://schemas.openxmlformats.org/officeDocument/2006/relationships/hyperlink" Target="javascript:__doPostBack('ctl02$ctl05','')" TargetMode="External"/><Relationship Id="rId47" Type="http://schemas.openxmlformats.org/officeDocument/2006/relationships/hyperlink" Target="javascript:__doPostBack('ctl02$ctl04','')" TargetMode="External"/><Relationship Id="rId50" Type="http://schemas.openxmlformats.org/officeDocument/2006/relationships/hyperlink" Target="javascript:__doPostBack('ctl02$ctl07','')" TargetMode="External"/><Relationship Id="rId55" Type="http://schemas.openxmlformats.org/officeDocument/2006/relationships/hyperlink" Target="javascript:__doPostBack('ctl02$ctl12','')" TargetMode="External"/><Relationship Id="rId63" Type="http://schemas.openxmlformats.org/officeDocument/2006/relationships/hyperlink" Target="javascript:__doPostBack('ctl02$ctl04','')" TargetMode="External"/><Relationship Id="rId68" Type="http://schemas.openxmlformats.org/officeDocument/2006/relationships/hyperlink" Target="javascript:__doPostBack('ctl02$ctl09','')" TargetMode="External"/><Relationship Id="rId7" Type="http://schemas.openxmlformats.org/officeDocument/2006/relationships/hyperlink" Target="javascript:__doPostBack('ctl02$ctl02','')" TargetMode="External"/><Relationship Id="rId71" Type="http://schemas.openxmlformats.org/officeDocument/2006/relationships/hyperlink" Target="javascript:__doPostBack('ctl02$ctl12','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__doPostBack('ctl02$ctl01','')" TargetMode="External"/><Relationship Id="rId29" Type="http://schemas.openxmlformats.org/officeDocument/2006/relationships/hyperlink" Target="javascript:__doPostBack('ctl02$ctl14','')" TargetMode="External"/><Relationship Id="rId11" Type="http://schemas.openxmlformats.org/officeDocument/2006/relationships/hyperlink" Target="javascript:__doPostBack('ctl02$ctl06','')" TargetMode="External"/><Relationship Id="rId24" Type="http://schemas.openxmlformats.org/officeDocument/2006/relationships/hyperlink" Target="javascript:__doPostBack('ctl02$ctl09','')" TargetMode="External"/><Relationship Id="rId32" Type="http://schemas.openxmlformats.org/officeDocument/2006/relationships/hyperlink" Target="javascript:__doPostBack('ctl02$ctl01','')" TargetMode="External"/><Relationship Id="rId37" Type="http://schemas.openxmlformats.org/officeDocument/2006/relationships/hyperlink" Target="javascript:__doPostBack('ctl02$ctl06','')" TargetMode="External"/><Relationship Id="rId40" Type="http://schemas.openxmlformats.org/officeDocument/2006/relationships/hyperlink" Target="javascript:__doPostBack('ctl02$ctl03','')" TargetMode="External"/><Relationship Id="rId45" Type="http://schemas.openxmlformats.org/officeDocument/2006/relationships/hyperlink" Target="javascript:__doPostBack('ctl02$ctl02','')" TargetMode="External"/><Relationship Id="rId53" Type="http://schemas.openxmlformats.org/officeDocument/2006/relationships/hyperlink" Target="javascript:__doPostBack('ctl02$ctl10','')" TargetMode="External"/><Relationship Id="rId58" Type="http://schemas.openxmlformats.org/officeDocument/2006/relationships/hyperlink" Target="javascript:__doPostBack('ctl02$ctl15','')" TargetMode="External"/><Relationship Id="rId66" Type="http://schemas.openxmlformats.org/officeDocument/2006/relationships/hyperlink" Target="javascript:__doPostBack('ctl02$ctl07','')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__doPostBack('ctl02$ctl10','')" TargetMode="External"/><Relationship Id="rId23" Type="http://schemas.openxmlformats.org/officeDocument/2006/relationships/hyperlink" Target="javascript:__doPostBack('ctl02$ctl08','')" TargetMode="External"/><Relationship Id="rId28" Type="http://schemas.openxmlformats.org/officeDocument/2006/relationships/hyperlink" Target="javascript:__doPostBack('ctl02$ctl13','')" TargetMode="External"/><Relationship Id="rId36" Type="http://schemas.openxmlformats.org/officeDocument/2006/relationships/hyperlink" Target="javascript:__doPostBack('ctl02$ctl05','')" TargetMode="External"/><Relationship Id="rId49" Type="http://schemas.openxmlformats.org/officeDocument/2006/relationships/hyperlink" Target="javascript:__doPostBack('ctl02$ctl06','')" TargetMode="External"/><Relationship Id="rId57" Type="http://schemas.openxmlformats.org/officeDocument/2006/relationships/hyperlink" Target="javascript:__doPostBack('ctl02$ctl14','')" TargetMode="External"/><Relationship Id="rId61" Type="http://schemas.openxmlformats.org/officeDocument/2006/relationships/hyperlink" Target="javascript:__doPostBack('ctl02$ctl02','')" TargetMode="External"/><Relationship Id="rId10" Type="http://schemas.openxmlformats.org/officeDocument/2006/relationships/hyperlink" Target="javascript:__doPostBack('ctl02$ctl05','')" TargetMode="External"/><Relationship Id="rId19" Type="http://schemas.openxmlformats.org/officeDocument/2006/relationships/hyperlink" Target="javascript:__doPostBack('ctl02$ctl04','')" TargetMode="External"/><Relationship Id="rId31" Type="http://schemas.openxmlformats.org/officeDocument/2006/relationships/hyperlink" Target="javascript:__doPostBack('ctl02$ctl16','')" TargetMode="External"/><Relationship Id="rId44" Type="http://schemas.openxmlformats.org/officeDocument/2006/relationships/hyperlink" Target="javascript:__doPostBack('ctl02$ctl01','')" TargetMode="External"/><Relationship Id="rId52" Type="http://schemas.openxmlformats.org/officeDocument/2006/relationships/hyperlink" Target="javascript:__doPostBack('ctl02$ctl09','')" TargetMode="External"/><Relationship Id="rId60" Type="http://schemas.openxmlformats.org/officeDocument/2006/relationships/hyperlink" Target="javascript:__doPostBack('ctl02$ctl01','')" TargetMode="External"/><Relationship Id="rId65" Type="http://schemas.openxmlformats.org/officeDocument/2006/relationships/hyperlink" Target="javascript:__doPostBack('ctl02$ctl06','')" TargetMode="External"/><Relationship Id="rId73" Type="http://schemas.openxmlformats.org/officeDocument/2006/relationships/hyperlink" Target="javascript:__doPostBack('ctl02$ctl14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2$ctl04','')" TargetMode="External"/><Relationship Id="rId14" Type="http://schemas.openxmlformats.org/officeDocument/2006/relationships/hyperlink" Target="javascript:__doPostBack('ctl02$ctl09','')" TargetMode="External"/><Relationship Id="rId22" Type="http://schemas.openxmlformats.org/officeDocument/2006/relationships/hyperlink" Target="javascript:__doPostBack('ctl02$ctl07','')" TargetMode="External"/><Relationship Id="rId27" Type="http://schemas.openxmlformats.org/officeDocument/2006/relationships/hyperlink" Target="javascript:__doPostBack('ctl02$ctl12','')" TargetMode="External"/><Relationship Id="rId30" Type="http://schemas.openxmlformats.org/officeDocument/2006/relationships/hyperlink" Target="javascript:__doPostBack('ctl02$ctl15','')" TargetMode="External"/><Relationship Id="rId35" Type="http://schemas.openxmlformats.org/officeDocument/2006/relationships/hyperlink" Target="javascript:__doPostBack('ctl02$ctl04','')" TargetMode="External"/><Relationship Id="rId43" Type="http://schemas.openxmlformats.org/officeDocument/2006/relationships/hyperlink" Target="javascript:__doPostBack('ctl02$ctl06','')" TargetMode="External"/><Relationship Id="rId48" Type="http://schemas.openxmlformats.org/officeDocument/2006/relationships/hyperlink" Target="javascript:__doPostBack('ctl02$ctl05','')" TargetMode="External"/><Relationship Id="rId56" Type="http://schemas.openxmlformats.org/officeDocument/2006/relationships/hyperlink" Target="javascript:__doPostBack('ctl02$ctl13','')" TargetMode="External"/><Relationship Id="rId64" Type="http://schemas.openxmlformats.org/officeDocument/2006/relationships/hyperlink" Target="javascript:__doPostBack('ctl02$ctl05','')" TargetMode="External"/><Relationship Id="rId69" Type="http://schemas.openxmlformats.org/officeDocument/2006/relationships/hyperlink" Target="javascript:__doPostBack('ctl02$ctl10','')" TargetMode="External"/><Relationship Id="rId8" Type="http://schemas.openxmlformats.org/officeDocument/2006/relationships/hyperlink" Target="javascript:__doPostBack('ctl02$ctl03','')" TargetMode="External"/><Relationship Id="rId51" Type="http://schemas.openxmlformats.org/officeDocument/2006/relationships/hyperlink" Target="javascript:__doPostBack('ctl02$ctl08','')" TargetMode="External"/><Relationship Id="rId72" Type="http://schemas.openxmlformats.org/officeDocument/2006/relationships/hyperlink" Target="javascript:__doPostBack('ctl02$ctl13','')" TargetMode="External"/><Relationship Id="rId3" Type="http://schemas.microsoft.com/office/2007/relationships/stylesWithEffects" Target="stylesWithEffects.xml"/><Relationship Id="rId12" Type="http://schemas.openxmlformats.org/officeDocument/2006/relationships/hyperlink" Target="javascript:__doPostBack('ctl02$ctl07','')" TargetMode="External"/><Relationship Id="rId17" Type="http://schemas.openxmlformats.org/officeDocument/2006/relationships/hyperlink" Target="javascript:__doPostBack('ctl02$ctl02','')" TargetMode="External"/><Relationship Id="rId25" Type="http://schemas.openxmlformats.org/officeDocument/2006/relationships/hyperlink" Target="javascript:__doPostBack('ctl02$ctl10','')" TargetMode="External"/><Relationship Id="rId33" Type="http://schemas.openxmlformats.org/officeDocument/2006/relationships/hyperlink" Target="javascript:__doPostBack('ctl02$ctl02','')" TargetMode="External"/><Relationship Id="rId38" Type="http://schemas.openxmlformats.org/officeDocument/2006/relationships/hyperlink" Target="javascript:__doPostBack('ctl02$ctl01','')" TargetMode="External"/><Relationship Id="rId46" Type="http://schemas.openxmlformats.org/officeDocument/2006/relationships/hyperlink" Target="javascript:__doPostBack('ctl02$ctl03','')" TargetMode="External"/><Relationship Id="rId59" Type="http://schemas.openxmlformats.org/officeDocument/2006/relationships/hyperlink" Target="javascript:__doPostBack('ctl02$ctl16','')" TargetMode="External"/><Relationship Id="rId67" Type="http://schemas.openxmlformats.org/officeDocument/2006/relationships/hyperlink" Target="javascript:__doPostBack('ctl02$ctl08','')" TargetMode="External"/><Relationship Id="rId20" Type="http://schemas.openxmlformats.org/officeDocument/2006/relationships/hyperlink" Target="javascript:__doPostBack('ctl02$ctl05','')" TargetMode="External"/><Relationship Id="rId41" Type="http://schemas.openxmlformats.org/officeDocument/2006/relationships/hyperlink" Target="javascript:__doPostBack('ctl02$ctl04','')" TargetMode="External"/><Relationship Id="rId54" Type="http://schemas.openxmlformats.org/officeDocument/2006/relationships/hyperlink" Target="javascript:__doPostBack('ctl02$ctl11','')" TargetMode="External"/><Relationship Id="rId62" Type="http://schemas.openxmlformats.org/officeDocument/2006/relationships/hyperlink" Target="javascript:__doPostBack('ctl02$ctl03','')" TargetMode="External"/><Relationship Id="rId70" Type="http://schemas.openxmlformats.org/officeDocument/2006/relationships/hyperlink" Target="javascript:__doPostBack('ctl02$ctl11','')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2$ctl01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1493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1</cp:revision>
  <dcterms:created xsi:type="dcterms:W3CDTF">2013-11-19T04:21:00Z</dcterms:created>
  <dcterms:modified xsi:type="dcterms:W3CDTF">2013-11-19T11:24:00Z</dcterms:modified>
</cp:coreProperties>
</file>